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116" w:rsidRDefault="00E7662E">
      <w:pPr>
        <w:spacing w:after="20"/>
        <w:ind w:left="284"/>
      </w:pPr>
      <w:r>
        <w:rPr>
          <w:noProof/>
        </w:rPr>
        <w:drawing>
          <wp:inline distT="19050" distB="19050" distL="19050" distR="19050">
            <wp:extent cx="995997" cy="25507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5997" cy="255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5116" w:rsidRDefault="00E7662E">
      <w:pPr>
        <w:spacing w:after="60"/>
        <w:ind w:left="284"/>
      </w:pPr>
      <w:r>
        <w:rPr>
          <w:rFonts w:ascii="Aptos" w:eastAsia="Aptos" w:hAnsi="Aptos" w:cs="Aptos"/>
          <w:b/>
          <w:bCs/>
          <w:color w:val="1F2A37"/>
          <w:sz w:val="31"/>
          <w:szCs w:val="31"/>
        </w:rPr>
        <w:t>R</w:t>
      </w:r>
      <w:r w:rsidR="00486ADE">
        <w:rPr>
          <w:rFonts w:ascii="Aptos" w:eastAsia="Aptos" w:hAnsi="Aptos" w:cs="Aptos"/>
          <w:b/>
          <w:bCs/>
          <w:color w:val="1F2A37"/>
          <w:sz w:val="31"/>
          <w:szCs w:val="31"/>
        </w:rPr>
        <w:t>OLE CARDS</w:t>
      </w:r>
    </w:p>
    <w:p w:rsidR="00585116" w:rsidRDefault="00585116">
      <w:pPr>
        <w:spacing w:after="140"/>
        <w:ind w:left="284"/>
      </w:pPr>
    </w:p>
    <w:tbl>
      <w:tblPr>
        <w:tblStyle w:val="a"/>
        <w:tblW w:w="1020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02"/>
        <w:gridCol w:w="5102"/>
      </w:tblGrid>
      <w:tr w:rsidR="00585116">
        <w:trPr>
          <w:trHeight w:val="11504"/>
          <w:jc w:val="center"/>
        </w:trPr>
        <w:tc>
          <w:tcPr>
            <w:tcW w:w="5102" w:type="dxa"/>
            <w:tcBorders>
              <w:top w:val="single" w:sz="8" w:space="0" w:color="C8D3E5"/>
              <w:left w:val="single" w:sz="8" w:space="0" w:color="C8D3E5"/>
              <w:bottom w:val="single" w:sz="8" w:space="0" w:color="C8D3E5"/>
              <w:right w:val="single" w:sz="8" w:space="0" w:color="C8D3E5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16" w:rsidRDefault="00585116"/>
          <w:tbl>
            <w:tblPr>
              <w:tblStyle w:val="a0"/>
              <w:tblW w:w="5102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102"/>
            </w:tblGrid>
            <w:tr w:rsidR="00585116">
              <w:trPr>
                <w:trHeight w:val="48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668ED1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E7662E"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>ROL</w:t>
                  </w:r>
                  <w:r w:rsidR="00486ADE"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 xml:space="preserve">E 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>A</w:t>
                  </w:r>
                </w:p>
              </w:tc>
            </w:tr>
            <w:tr w:rsidR="00585116">
              <w:trPr>
                <w:trHeight w:val="82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ROLE NAME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/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FUNCTION</w:t>
                  </w:r>
                </w:p>
              </w:tc>
            </w:tr>
            <w:tr w:rsidR="00585116">
              <w:trPr>
                <w:trHeight w:val="1134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60"/>
                  </w:pP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GOAL</w:t>
                  </w:r>
                </w:p>
                <w:p w:rsidR="00585116" w:rsidRDefault="00585116">
                  <w:pPr>
                    <w:spacing w:after="0"/>
                  </w:pPr>
                </w:p>
              </w:tc>
            </w:tr>
            <w:tr w:rsidR="00585116">
              <w:trPr>
                <w:trHeight w:val="312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WHAT DO YOU KNOW?</w:t>
                  </w:r>
                </w:p>
              </w:tc>
            </w:tr>
            <w:tr w:rsidR="00585116">
              <w:trPr>
                <w:trHeight w:val="243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LIMITATIONS</w:t>
                  </w:r>
                </w:p>
              </w:tc>
            </w:tr>
            <w:tr w:rsidR="00585116">
              <w:trPr>
                <w:trHeight w:val="1701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STRATEGY – how do you want to act?</w:t>
                  </w:r>
                </w:p>
                <w:p w:rsidR="00585116" w:rsidRDefault="00585116">
                  <w:pPr>
                    <w:spacing w:after="0"/>
                  </w:pPr>
                </w:p>
              </w:tc>
            </w:tr>
          </w:tbl>
          <w:p w:rsidR="00585116" w:rsidRDefault="00585116"/>
        </w:tc>
        <w:tc>
          <w:tcPr>
            <w:tcW w:w="5102" w:type="dxa"/>
            <w:tcBorders>
              <w:top w:val="single" w:sz="8" w:space="0" w:color="C8D3E5"/>
              <w:left w:val="single" w:sz="8" w:space="0" w:color="C8D3E5"/>
              <w:bottom w:val="single" w:sz="8" w:space="0" w:color="C8D3E5"/>
              <w:right w:val="single" w:sz="8" w:space="0" w:color="C8D3E5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116" w:rsidRDefault="00585116"/>
          <w:tbl>
            <w:tblPr>
              <w:tblStyle w:val="a1"/>
              <w:tblW w:w="5102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102"/>
            </w:tblGrid>
            <w:tr w:rsidR="00585116">
              <w:trPr>
                <w:trHeight w:val="48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668ED1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E7662E"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>ROL</w:t>
                  </w:r>
                  <w:r w:rsidR="00486ADE"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>E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 xml:space="preserve"> B</w:t>
                  </w:r>
                </w:p>
              </w:tc>
            </w:tr>
            <w:tr w:rsidR="00585116">
              <w:trPr>
                <w:trHeight w:val="82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ROLE NAME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/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FUNCTION</w:t>
                  </w:r>
                  <w:r w:rsidR="00E7662E">
                    <w:rPr>
                      <w:rFonts w:ascii="Aptos" w:eastAsia="Aptos" w:hAnsi="Aptos" w:cs="Aptos"/>
                      <w:color w:val="DDE3EC"/>
                      <w:sz w:val="14"/>
                      <w:szCs w:val="14"/>
                    </w:rPr>
                    <w:t>_</w:t>
                  </w:r>
                </w:p>
              </w:tc>
            </w:tr>
            <w:tr w:rsidR="00585116">
              <w:trPr>
                <w:trHeight w:val="1134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60"/>
                  </w:pP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GOAL</w:t>
                  </w:r>
                </w:p>
                <w:p w:rsidR="00585116" w:rsidRDefault="00585116">
                  <w:pPr>
                    <w:spacing w:after="0"/>
                  </w:pPr>
                </w:p>
              </w:tc>
            </w:tr>
            <w:tr w:rsidR="00585116">
              <w:trPr>
                <w:trHeight w:val="312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WHAT DO YOU KNOW?</w:t>
                  </w:r>
                </w:p>
              </w:tc>
            </w:tr>
            <w:tr w:rsidR="00585116">
              <w:trPr>
                <w:trHeight w:val="243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LIMITATIONS</w:t>
                  </w:r>
                </w:p>
              </w:tc>
            </w:tr>
            <w:tr w:rsidR="00585116">
              <w:trPr>
                <w:trHeight w:val="1701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585116" w:rsidRDefault="00486ADE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STRATEGY – how do you want to act?</w:t>
                  </w:r>
                </w:p>
              </w:tc>
            </w:tr>
          </w:tbl>
          <w:p w:rsidR="00585116" w:rsidRDefault="00585116"/>
        </w:tc>
      </w:tr>
    </w:tbl>
    <w:p w:rsidR="00585116" w:rsidRDefault="00585116">
      <w:pPr>
        <w:spacing w:before="80" w:after="0"/>
        <w:ind w:left="284"/>
      </w:pPr>
    </w:p>
    <w:p w:rsidR="00585116" w:rsidRDefault="00E7662E">
      <w:bookmarkStart w:id="0" w:name="_GoBack"/>
      <w:bookmarkEnd w:id="0"/>
      <w:r>
        <w:br w:type="page"/>
      </w:r>
    </w:p>
    <w:p w:rsidR="00585116" w:rsidRDefault="00E7662E">
      <w:pPr>
        <w:spacing w:after="20"/>
      </w:pPr>
      <w:r>
        <w:rPr>
          <w:noProof/>
        </w:rPr>
        <w:lastRenderedPageBreak/>
        <w:drawing>
          <wp:inline distT="0" distB="0" distL="0" distR="0">
            <wp:extent cx="1116000" cy="325163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325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5116" w:rsidRDefault="00585116">
      <w:pPr>
        <w:spacing w:after="60"/>
        <w:rPr>
          <w:rFonts w:ascii="Aptos" w:eastAsia="Aptos" w:hAnsi="Aptos" w:cs="Aptos"/>
          <w:color w:val="667085"/>
          <w:sz w:val="18"/>
          <w:szCs w:val="18"/>
        </w:rPr>
      </w:pPr>
    </w:p>
    <w:tbl>
      <w:tblPr>
        <w:tblStyle w:val="a"/>
        <w:tblW w:w="1020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02"/>
        <w:gridCol w:w="5102"/>
      </w:tblGrid>
      <w:tr w:rsidR="00486ADE" w:rsidTr="00B446E7">
        <w:trPr>
          <w:trHeight w:val="11504"/>
          <w:jc w:val="center"/>
        </w:trPr>
        <w:tc>
          <w:tcPr>
            <w:tcW w:w="5102" w:type="dxa"/>
            <w:tcBorders>
              <w:top w:val="single" w:sz="8" w:space="0" w:color="C8D3E5"/>
              <w:left w:val="single" w:sz="8" w:space="0" w:color="C8D3E5"/>
              <w:bottom w:val="single" w:sz="8" w:space="0" w:color="C8D3E5"/>
              <w:right w:val="single" w:sz="8" w:space="0" w:color="C8D3E5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ADE" w:rsidRDefault="00486ADE" w:rsidP="00B446E7"/>
          <w:tbl>
            <w:tblPr>
              <w:tblStyle w:val="a0"/>
              <w:tblW w:w="5102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102"/>
            </w:tblGrid>
            <w:tr w:rsidR="00486ADE" w:rsidTr="00B446E7">
              <w:trPr>
                <w:trHeight w:val="48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668ED1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>ROLE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 xml:space="preserve"> C</w:t>
                  </w:r>
                </w:p>
              </w:tc>
            </w:tr>
            <w:tr w:rsidR="00486ADE" w:rsidTr="00B446E7">
              <w:trPr>
                <w:trHeight w:val="82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ROLE NAME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/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FUNCTION</w:t>
                  </w:r>
                </w:p>
              </w:tc>
            </w:tr>
            <w:tr w:rsidR="00486ADE" w:rsidTr="00B446E7">
              <w:trPr>
                <w:trHeight w:val="1134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60"/>
                  </w:pP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GOAL</w:t>
                  </w:r>
                </w:p>
                <w:p w:rsidR="00486ADE" w:rsidRDefault="00486ADE" w:rsidP="00B446E7">
                  <w:pPr>
                    <w:spacing w:after="0"/>
                  </w:pPr>
                </w:p>
              </w:tc>
            </w:tr>
            <w:tr w:rsidR="00486ADE" w:rsidTr="00B446E7">
              <w:trPr>
                <w:trHeight w:val="312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WHAT DO YOU KNOW?</w:t>
                  </w:r>
                </w:p>
              </w:tc>
            </w:tr>
            <w:tr w:rsidR="00486ADE" w:rsidTr="00B446E7">
              <w:trPr>
                <w:trHeight w:val="243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LIMITATIONS</w:t>
                  </w:r>
                </w:p>
              </w:tc>
            </w:tr>
            <w:tr w:rsidR="00486ADE" w:rsidTr="00B446E7">
              <w:trPr>
                <w:trHeight w:val="1701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STRATEGY – how do you want to act?</w:t>
                  </w:r>
                </w:p>
                <w:p w:rsidR="00486ADE" w:rsidRDefault="00486ADE" w:rsidP="00B446E7">
                  <w:pPr>
                    <w:spacing w:after="0"/>
                  </w:pPr>
                </w:p>
              </w:tc>
            </w:tr>
          </w:tbl>
          <w:p w:rsidR="00486ADE" w:rsidRDefault="00486ADE" w:rsidP="00B446E7"/>
        </w:tc>
        <w:tc>
          <w:tcPr>
            <w:tcW w:w="5102" w:type="dxa"/>
            <w:tcBorders>
              <w:top w:val="single" w:sz="8" w:space="0" w:color="C8D3E5"/>
              <w:left w:val="single" w:sz="8" w:space="0" w:color="C8D3E5"/>
              <w:bottom w:val="single" w:sz="8" w:space="0" w:color="C8D3E5"/>
              <w:right w:val="single" w:sz="8" w:space="0" w:color="C8D3E5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ADE" w:rsidRDefault="00486ADE" w:rsidP="00B446E7"/>
          <w:tbl>
            <w:tblPr>
              <w:tblStyle w:val="a1"/>
              <w:tblW w:w="5102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102"/>
            </w:tblGrid>
            <w:tr w:rsidR="00486ADE" w:rsidTr="00B446E7">
              <w:trPr>
                <w:trHeight w:val="48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668ED1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 xml:space="preserve">ROLE 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FFFFFF"/>
                    </w:rPr>
                    <w:t>D</w:t>
                  </w:r>
                </w:p>
              </w:tc>
            </w:tr>
            <w:tr w:rsidR="00486ADE" w:rsidTr="00B446E7">
              <w:trPr>
                <w:trHeight w:val="822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ROLE NAME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/</w:t>
                  </w: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 xml:space="preserve"> </w:t>
                  </w: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FUNCTION</w:t>
                  </w:r>
                  <w:r>
                    <w:rPr>
                      <w:rFonts w:ascii="Aptos" w:eastAsia="Aptos" w:hAnsi="Aptos" w:cs="Aptos"/>
                      <w:color w:val="DDE3EC"/>
                      <w:sz w:val="14"/>
                      <w:szCs w:val="14"/>
                    </w:rPr>
                    <w:t>_</w:t>
                  </w:r>
                </w:p>
              </w:tc>
            </w:tr>
            <w:tr w:rsidR="00486ADE" w:rsidTr="00B446E7">
              <w:trPr>
                <w:trHeight w:val="1134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60"/>
                  </w:pPr>
                  <w:r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GOAL</w:t>
                  </w:r>
                </w:p>
                <w:p w:rsidR="00486ADE" w:rsidRDefault="00486ADE" w:rsidP="00B446E7">
                  <w:pPr>
                    <w:spacing w:after="0"/>
                  </w:pPr>
                </w:p>
              </w:tc>
            </w:tr>
            <w:tr w:rsidR="00486ADE" w:rsidTr="00B446E7">
              <w:trPr>
                <w:trHeight w:val="312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WHAT DO YOU KNOW?</w:t>
                  </w:r>
                </w:p>
              </w:tc>
            </w:tr>
            <w:tr w:rsidR="00486ADE" w:rsidTr="00B446E7">
              <w:trPr>
                <w:trHeight w:val="2430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single" w:sz="5" w:space="0" w:color="C8D3E5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LIMITATIONS</w:t>
                  </w:r>
                </w:p>
              </w:tc>
            </w:tr>
            <w:tr w:rsidR="00486ADE" w:rsidTr="00B446E7">
              <w:trPr>
                <w:trHeight w:val="1701"/>
                <w:jc w:val="center"/>
              </w:trPr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95" w:type="dxa"/>
                    <w:left w:w="110" w:type="dxa"/>
                    <w:bottom w:w="80" w:type="dxa"/>
                    <w:right w:w="110" w:type="dxa"/>
                  </w:tcMar>
                </w:tcPr>
                <w:p w:rsidR="00486ADE" w:rsidRDefault="00486ADE" w:rsidP="00B446E7">
                  <w:pPr>
                    <w:spacing w:after="0"/>
                  </w:pPr>
                  <w:r w:rsidRPr="00486ADE">
                    <w:rPr>
                      <w:rFonts w:ascii="Aptos" w:eastAsia="Aptos" w:hAnsi="Aptos" w:cs="Aptos"/>
                      <w:b/>
                      <w:bCs/>
                      <w:color w:val="667085"/>
                      <w:sz w:val="17"/>
                      <w:szCs w:val="17"/>
                    </w:rPr>
                    <w:t>STRATEGY – how do you want to act?</w:t>
                  </w:r>
                </w:p>
              </w:tc>
            </w:tr>
          </w:tbl>
          <w:p w:rsidR="00486ADE" w:rsidRDefault="00486ADE" w:rsidP="00B446E7"/>
        </w:tc>
      </w:tr>
    </w:tbl>
    <w:p w:rsidR="00585116" w:rsidRDefault="00585116">
      <w:pPr>
        <w:spacing w:after="140"/>
        <w:ind w:left="284"/>
      </w:pPr>
    </w:p>
    <w:p w:rsidR="00585116" w:rsidRDefault="00585116">
      <w:pPr>
        <w:spacing w:after="20"/>
      </w:pPr>
    </w:p>
    <w:sectPr w:rsidR="00585116">
      <w:footerReference w:type="default" r:id="rId10"/>
      <w:pgSz w:w="12240" w:h="15840"/>
      <w:pgMar w:top="624" w:right="794" w:bottom="709" w:left="79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62E" w:rsidRDefault="00E7662E">
      <w:pPr>
        <w:spacing w:after="0" w:line="240" w:lineRule="auto"/>
      </w:pPr>
      <w:r>
        <w:separator/>
      </w:r>
    </w:p>
  </w:endnote>
  <w:endnote w:type="continuationSeparator" w:id="0">
    <w:p w:rsidR="00E7662E" w:rsidRDefault="00E7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13794B38-6783-40DC-8687-510856F81554}"/>
    <w:embedBold r:id="rId2" w:fontKey="{9C2CA747-C84A-4C03-9CDE-669DC30D1CF9}"/>
    <w:embedItalic r:id="rId3" w:fontKey="{60702D43-E1AE-4C3D-8B7E-8F723005E893}"/>
    <w:embedBoldItalic r:id="rId4" w:fontKey="{14A0273F-D8F8-4C53-BD5B-D6C4134A7A0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90F9B454-F711-4590-AC6B-C3EA2E512168}"/>
    <w:embedBold r:id="rId6" w:fontKey="{284140FD-B09F-4613-8EB9-3B7AD2E29923}"/>
    <w:embedItalic r:id="rId7" w:fontKey="{2D055262-5C1F-4A1F-A15E-0B5795B3DED2}"/>
    <w:embedBoldItalic r:id="rId8" w:fontKey="{D5D0F0BB-515F-434C-BDD1-F40FFD7275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ADE" w:rsidRPr="00486ADE" w:rsidRDefault="00486ADE" w:rsidP="00486ADE">
    <w:pPr>
      <w:pStyle w:val="Stopka"/>
      <w:rPr>
        <w:rFonts w:ascii="Aptos" w:eastAsia="Aptos" w:hAnsi="Aptos" w:cs="Aptos"/>
        <w:color w:val="C7CDD8"/>
        <w:sz w:val="14"/>
        <w:szCs w:val="14"/>
        <w:lang w:val="en-US"/>
      </w:rPr>
    </w:pPr>
    <w:r w:rsidRPr="00486ADE">
      <w:rPr>
        <w:rFonts w:ascii="Aptos" w:eastAsia="Aptos" w:hAnsi="Aptos" w:cs="Aptos"/>
        <w:color w:val="C7CDD8"/>
        <w:sz w:val="14"/>
        <w:szCs w:val="14"/>
        <w:lang w:val="en-US"/>
      </w:rPr>
      <w:t>Project financed by the National Agency for Academic Exchange (NAWA)</w:t>
    </w:r>
  </w:p>
  <w:p w:rsidR="00585116" w:rsidRPr="00486ADE" w:rsidRDefault="00486ADE" w:rsidP="00486ADE">
    <w:pPr>
      <w:pStyle w:val="Stopka"/>
    </w:pPr>
    <w:proofErr w:type="spellStart"/>
    <w:r w:rsidRPr="00486ADE">
      <w:rPr>
        <w:rFonts w:ascii="Aptos" w:eastAsia="Aptos" w:hAnsi="Aptos" w:cs="Aptos"/>
        <w:color w:val="C7CDD8"/>
        <w:sz w:val="14"/>
        <w:szCs w:val="14"/>
        <w:lang w:val="en-US"/>
      </w:rPr>
      <w:t>Gdańsk</w:t>
    </w:r>
    <w:proofErr w:type="spellEnd"/>
    <w:r w:rsidRPr="00486ADE">
      <w:rPr>
        <w:rFonts w:ascii="Aptos" w:eastAsia="Aptos" w:hAnsi="Aptos" w:cs="Aptos"/>
        <w:color w:val="C7CDD8"/>
        <w:sz w:val="14"/>
        <w:szCs w:val="14"/>
        <w:lang w:val="en-US"/>
      </w:rPr>
      <w:t xml:space="preserve"> University of Technology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62E" w:rsidRDefault="00E7662E">
      <w:pPr>
        <w:spacing w:after="0" w:line="240" w:lineRule="auto"/>
      </w:pPr>
      <w:r>
        <w:separator/>
      </w:r>
    </w:p>
  </w:footnote>
  <w:footnote w:type="continuationSeparator" w:id="0">
    <w:p w:rsidR="00E7662E" w:rsidRDefault="00E76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30EC8"/>
    <w:multiLevelType w:val="multilevel"/>
    <w:tmpl w:val="97E82BF8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116"/>
    <w:rsid w:val="00486ADE"/>
    <w:rsid w:val="00585116"/>
    <w:rsid w:val="00E7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92A8"/>
  <w15:docId w15:val="{5FA9C95B-E09A-4D8A-A809-93D70C71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gwek7">
    <w:name w:val="heading 7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Nagwek">
    <w:name w:val="header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tytuZnak">
    <w:name w:val="Podtytuł Znak"/>
    <w:basedOn w:val="Domylnaczcionkaakapi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uiPriority w:val="34"/>
    <w:qFormat/>
    <w:rsid w:val="00FC693F"/>
    <w:pPr>
      <w:ind w:left="720"/>
      <w:contextualSpacing/>
    </w:pPr>
  </w:style>
  <w:style w:type="paragraph" w:styleId="Tekstpodstawowy">
    <w:name w:val="Body Text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punktowana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numerowana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uiPriority w:val="39"/>
    <w:semiHidden/>
    <w:unhideWhenUsed/>
    <w:qFormat/>
    <w:rsid w:val="00FC693F"/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/65dzTvryssSnriGlxobBzppkg==">CgMxLjAaHwoBMBIaChgICVIUChJ0YWJsZS5pdXQxd21tNTlkdGUaHwoBMRIaChgICVIUChJ0YWJsZS5mbHZmNDhrNXF5Z28aHwoBMhIaChgICVIUChJ0YWJsZS53OW9sdGtpeW1xdTg4AHIhMVZYUUtsTzRTS1ZGS3gzekFEdUZaSXk4MTBualJCUGgt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Gdańska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Izabela Kozak</cp:lastModifiedBy>
  <cp:revision>2</cp:revision>
  <dcterms:created xsi:type="dcterms:W3CDTF">2026-09-15T10:38:00Z</dcterms:created>
  <dcterms:modified xsi:type="dcterms:W3CDTF">2026-09-15T10:38:00Z</dcterms:modified>
</cp:coreProperties>
</file>