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Rule="auto"/>
        <w:ind w:left="284" w:firstLine="0"/>
        <w:rPr/>
      </w:pPr>
      <w:r w:rsidDel="00000000" w:rsidR="00000000" w:rsidRPr="00000000">
        <w:rPr/>
        <w:drawing>
          <wp:inline distB="19050" distT="19050" distL="19050" distR="19050">
            <wp:extent cx="995997" cy="255073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5997" cy="2550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lineRule="auto"/>
        <w:ind w:left="284" w:firstLine="0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1f2a37"/>
          <w:sz w:val="31"/>
          <w:szCs w:val="31"/>
          <w:rtl w:val="0"/>
        </w:rPr>
        <w:t xml:space="preserve">KARTY RÓL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40" w:lineRule="auto"/>
        <w:ind w:left="284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04.0" w:type="dxa"/>
        <w:jc w:val="center"/>
        <w:tblLayout w:type="fixed"/>
        <w:tblLook w:val="0400"/>
      </w:tblPr>
      <w:tblGrid>
        <w:gridCol w:w="5102"/>
        <w:gridCol w:w="5102"/>
        <w:tblGridChange w:id="0">
          <w:tblGrid>
            <w:gridCol w:w="5102"/>
            <w:gridCol w:w="5102"/>
          </w:tblGrid>
        </w:tblGridChange>
      </w:tblGrid>
      <w:tr>
        <w:trPr>
          <w:cantSplit w:val="0"/>
          <w:trHeight w:val="11504.14111328125" w:hRule="atLeast"/>
          <w:tblHeader w:val="0"/>
        </w:trPr>
        <w:tc>
          <w:tcPr>
            <w:tcBorders>
              <w:top w:color="c8d3e5" w:space="0" w:sz="8" w:val="single"/>
              <w:left w:color="c8d3e5" w:space="0" w:sz="8" w:val="single"/>
              <w:bottom w:color="c8d3e5" w:space="0" w:sz="8" w:val="single"/>
              <w:right w:color="c8d3e5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5102.0" w:type="dxa"/>
              <w:jc w:val="center"/>
              <w:tblLayout w:type="fixed"/>
              <w:tblLook w:val="0400"/>
            </w:tblPr>
            <w:tblGrid>
              <w:gridCol w:w="5102"/>
              <w:tblGridChange w:id="0">
                <w:tblGrid>
                  <w:gridCol w:w="5102"/>
                </w:tblGrid>
              </w:tblGridChange>
            </w:tblGrid>
            <w:tr>
              <w:trPr>
                <w:cantSplit w:val="0"/>
                <w:trHeight w:val="482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c8d3e5" w:space="0" w:sz="5" w:val="single"/>
                    <w:right w:color="000000" w:space="0" w:sz="0" w:val="nil"/>
                  </w:tcBorders>
                  <w:shd w:fill="668ed1" w:val="clear"/>
                  <w:tcMar>
                    <w:top w:w="95.0" w:type="dxa"/>
                    <w:left w:w="110.0" w:type="dxa"/>
                    <w:bottom w:w="80.0" w:type="dxa"/>
                    <w:right w:w="110.0" w:type="dxa"/>
                  </w:tcMar>
                </w:tcPr>
                <w:p w:rsidR="00000000" w:rsidDel="00000000" w:rsidP="00000000" w:rsidRDefault="00000000" w:rsidRPr="00000000" w14:paraId="00000005">
                  <w:pPr>
                    <w:rPr/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color w:val="ffffff"/>
                      <w:rtl w:val="0"/>
                    </w:rPr>
                    <w:t xml:space="preserve">ROLA 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822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c8d3e5" w:space="0" w:sz="5" w:val="single"/>
                    <w:right w:color="000000" w:space="0" w:sz="0" w:val="nil"/>
                  </w:tcBorders>
                  <w:shd w:fill="ffffff" w:val="clear"/>
                  <w:tcMar>
                    <w:top w:w="95.0" w:type="dxa"/>
                    <w:left w:w="110.0" w:type="dxa"/>
                    <w:bottom w:w="80.0" w:type="dxa"/>
                    <w:right w:w="110.0" w:type="dxa"/>
                  </w:tcMar>
                </w:tcPr>
                <w:p w:rsidR="00000000" w:rsidDel="00000000" w:rsidP="00000000" w:rsidRDefault="00000000" w:rsidRPr="00000000" w14:paraId="00000006">
                  <w:pPr>
                    <w:spacing w:after="60" w:lineRule="auto"/>
                    <w:rPr/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color w:val="667085"/>
                      <w:sz w:val="17"/>
                      <w:szCs w:val="17"/>
                      <w:rtl w:val="0"/>
                    </w:rPr>
                    <w:t xml:space="preserve">NAZWA ROLI / FUNKCJA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7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4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c8d3e5" w:space="0" w:sz="5" w:val="single"/>
                    <w:right w:color="000000" w:space="0" w:sz="0" w:val="nil"/>
                  </w:tcBorders>
                  <w:shd w:fill="ffffff" w:val="clear"/>
                  <w:tcMar>
                    <w:top w:w="95.0" w:type="dxa"/>
                    <w:left w:w="110.0" w:type="dxa"/>
                    <w:bottom w:w="80.0" w:type="dxa"/>
                    <w:right w:w="110.0" w:type="dxa"/>
                  </w:tcMar>
                </w:tcPr>
                <w:p w:rsidR="00000000" w:rsidDel="00000000" w:rsidP="00000000" w:rsidRDefault="00000000" w:rsidRPr="00000000" w14:paraId="00000008">
                  <w:pPr>
                    <w:spacing w:after="60" w:lineRule="auto"/>
                    <w:rPr/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color w:val="667085"/>
                      <w:sz w:val="17"/>
                      <w:szCs w:val="17"/>
                      <w:rtl w:val="0"/>
                    </w:rPr>
                    <w:t xml:space="preserve">CEL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9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12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c8d3e5" w:space="0" w:sz="5" w:val="single"/>
                    <w:right w:color="000000" w:space="0" w:sz="0" w:val="nil"/>
                  </w:tcBorders>
                  <w:shd w:fill="ffffff" w:val="clear"/>
                  <w:tcMar>
                    <w:top w:w="95.0" w:type="dxa"/>
                    <w:left w:w="110.0" w:type="dxa"/>
                    <w:bottom w:w="80.0" w:type="dxa"/>
                    <w:right w:w="110.0" w:type="dxa"/>
                  </w:tcMar>
                </w:tcPr>
                <w:p w:rsidR="00000000" w:rsidDel="00000000" w:rsidP="00000000" w:rsidRDefault="00000000" w:rsidRPr="00000000" w14:paraId="0000000A">
                  <w:pPr>
                    <w:spacing w:after="60" w:lineRule="auto"/>
                    <w:rPr/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color w:val="667085"/>
                      <w:sz w:val="17"/>
                      <w:szCs w:val="17"/>
                      <w:rtl w:val="0"/>
                    </w:rPr>
                    <w:t xml:space="preserve">CO WIESZ?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B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43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c8d3e5" w:space="0" w:sz="5" w:val="single"/>
                    <w:right w:color="000000" w:space="0" w:sz="0" w:val="nil"/>
                  </w:tcBorders>
                  <w:shd w:fill="ffffff" w:val="clear"/>
                  <w:tcMar>
                    <w:top w:w="95.0" w:type="dxa"/>
                    <w:left w:w="110.0" w:type="dxa"/>
                    <w:bottom w:w="80.0" w:type="dxa"/>
                    <w:right w:w="110.0" w:type="dxa"/>
                  </w:tcMar>
                </w:tcPr>
                <w:p w:rsidR="00000000" w:rsidDel="00000000" w:rsidP="00000000" w:rsidRDefault="00000000" w:rsidRPr="00000000" w14:paraId="0000000C">
                  <w:pPr>
                    <w:spacing w:after="60" w:lineRule="auto"/>
                    <w:rPr/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color w:val="667085"/>
                      <w:sz w:val="17"/>
                      <w:szCs w:val="17"/>
                      <w:rtl w:val="0"/>
                    </w:rPr>
                    <w:t xml:space="preserve">OGRANICZENIA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D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701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top w:w="95.0" w:type="dxa"/>
                    <w:left w:w="110.0" w:type="dxa"/>
                    <w:bottom w:w="80.0" w:type="dxa"/>
                    <w:right w:w="110.0" w:type="dxa"/>
                  </w:tcMar>
                </w:tcPr>
                <w:p w:rsidR="00000000" w:rsidDel="00000000" w:rsidP="00000000" w:rsidRDefault="00000000" w:rsidRPr="00000000" w14:paraId="0000000E">
                  <w:pPr>
                    <w:spacing w:after="60" w:lineRule="auto"/>
                    <w:rPr/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color w:val="667085"/>
                      <w:sz w:val="17"/>
                      <w:szCs w:val="17"/>
                      <w:rtl w:val="0"/>
                    </w:rPr>
                    <w:t xml:space="preserve">STRATEGIA – jak chcesz działać?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F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0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3e5" w:space="0" w:sz="8" w:val="single"/>
              <w:left w:color="c8d3e5" w:space="0" w:sz="8" w:val="single"/>
              <w:bottom w:color="c8d3e5" w:space="0" w:sz="8" w:val="single"/>
              <w:right w:color="c8d3e5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5102.0" w:type="dxa"/>
              <w:jc w:val="center"/>
              <w:tblLayout w:type="fixed"/>
              <w:tblLook w:val="0400"/>
            </w:tblPr>
            <w:tblGrid>
              <w:gridCol w:w="5102"/>
              <w:tblGridChange w:id="0">
                <w:tblGrid>
                  <w:gridCol w:w="5102"/>
                </w:tblGrid>
              </w:tblGridChange>
            </w:tblGrid>
            <w:tr>
              <w:trPr>
                <w:cantSplit w:val="0"/>
                <w:trHeight w:val="482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c8d3e5" w:space="0" w:sz="5" w:val="single"/>
                    <w:right w:color="000000" w:space="0" w:sz="0" w:val="nil"/>
                  </w:tcBorders>
                  <w:shd w:fill="668ed1" w:val="clear"/>
                  <w:tcMar>
                    <w:top w:w="95.0" w:type="dxa"/>
                    <w:left w:w="110.0" w:type="dxa"/>
                    <w:bottom w:w="80.0" w:type="dxa"/>
                    <w:right w:w="110.0" w:type="dxa"/>
                  </w:tcMar>
                </w:tcPr>
                <w:p w:rsidR="00000000" w:rsidDel="00000000" w:rsidP="00000000" w:rsidRDefault="00000000" w:rsidRPr="00000000" w14:paraId="00000013">
                  <w:pPr>
                    <w:rPr/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color w:val="ffffff"/>
                      <w:rtl w:val="0"/>
                    </w:rPr>
                    <w:t xml:space="preserve">ROLA B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822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c8d3e5" w:space="0" w:sz="5" w:val="single"/>
                    <w:right w:color="000000" w:space="0" w:sz="0" w:val="nil"/>
                  </w:tcBorders>
                  <w:shd w:fill="ffffff" w:val="clear"/>
                  <w:tcMar>
                    <w:top w:w="95.0" w:type="dxa"/>
                    <w:left w:w="110.0" w:type="dxa"/>
                    <w:bottom w:w="80.0" w:type="dxa"/>
                    <w:right w:w="110.0" w:type="dxa"/>
                  </w:tcMar>
                </w:tcPr>
                <w:p w:rsidR="00000000" w:rsidDel="00000000" w:rsidP="00000000" w:rsidRDefault="00000000" w:rsidRPr="00000000" w14:paraId="00000014">
                  <w:pPr>
                    <w:spacing w:after="60" w:lineRule="auto"/>
                    <w:rPr/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color w:val="667085"/>
                      <w:sz w:val="17"/>
                      <w:szCs w:val="17"/>
                      <w:rtl w:val="0"/>
                    </w:rPr>
                    <w:t xml:space="preserve">NAZWA ROLI / FUNKCJA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5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Aptos" w:cs="Aptos" w:eastAsia="Aptos" w:hAnsi="Aptos"/>
                      <w:color w:val="dde3ec"/>
                      <w:sz w:val="14"/>
                      <w:szCs w:val="14"/>
                      <w:rtl w:val="0"/>
                    </w:rPr>
                    <w:t xml:space="preserve">_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4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c8d3e5" w:space="0" w:sz="5" w:val="single"/>
                    <w:right w:color="000000" w:space="0" w:sz="0" w:val="nil"/>
                  </w:tcBorders>
                  <w:shd w:fill="ffffff" w:val="clear"/>
                  <w:tcMar>
                    <w:top w:w="95.0" w:type="dxa"/>
                    <w:left w:w="110.0" w:type="dxa"/>
                    <w:bottom w:w="80.0" w:type="dxa"/>
                    <w:right w:w="110.0" w:type="dxa"/>
                  </w:tcMar>
                </w:tcPr>
                <w:p w:rsidR="00000000" w:rsidDel="00000000" w:rsidP="00000000" w:rsidRDefault="00000000" w:rsidRPr="00000000" w14:paraId="00000016">
                  <w:pPr>
                    <w:spacing w:after="60" w:lineRule="auto"/>
                    <w:rPr/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color w:val="667085"/>
                      <w:sz w:val="17"/>
                      <w:szCs w:val="17"/>
                      <w:rtl w:val="0"/>
                    </w:rPr>
                    <w:t xml:space="preserve">CEL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7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12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c8d3e5" w:space="0" w:sz="5" w:val="single"/>
                    <w:right w:color="000000" w:space="0" w:sz="0" w:val="nil"/>
                  </w:tcBorders>
                  <w:shd w:fill="ffffff" w:val="clear"/>
                  <w:tcMar>
                    <w:top w:w="95.0" w:type="dxa"/>
                    <w:left w:w="110.0" w:type="dxa"/>
                    <w:bottom w:w="80.0" w:type="dxa"/>
                    <w:right w:w="110.0" w:type="dxa"/>
                  </w:tcMar>
                </w:tcPr>
                <w:p w:rsidR="00000000" w:rsidDel="00000000" w:rsidP="00000000" w:rsidRDefault="00000000" w:rsidRPr="00000000" w14:paraId="00000018">
                  <w:pPr>
                    <w:spacing w:after="60" w:lineRule="auto"/>
                    <w:rPr/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color w:val="667085"/>
                      <w:sz w:val="17"/>
                      <w:szCs w:val="17"/>
                      <w:rtl w:val="0"/>
                    </w:rPr>
                    <w:t xml:space="preserve">CO WIESZ?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9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43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c8d3e5" w:space="0" w:sz="5" w:val="single"/>
                    <w:right w:color="000000" w:space="0" w:sz="0" w:val="nil"/>
                  </w:tcBorders>
                  <w:shd w:fill="ffffff" w:val="clear"/>
                  <w:tcMar>
                    <w:top w:w="95.0" w:type="dxa"/>
                    <w:left w:w="110.0" w:type="dxa"/>
                    <w:bottom w:w="80.0" w:type="dxa"/>
                    <w:right w:w="110.0" w:type="dxa"/>
                  </w:tcMar>
                </w:tcPr>
                <w:p w:rsidR="00000000" w:rsidDel="00000000" w:rsidP="00000000" w:rsidRDefault="00000000" w:rsidRPr="00000000" w14:paraId="0000001A">
                  <w:pPr>
                    <w:spacing w:after="60" w:lineRule="auto"/>
                    <w:rPr/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color w:val="667085"/>
                      <w:sz w:val="17"/>
                      <w:szCs w:val="17"/>
                      <w:rtl w:val="0"/>
                    </w:rPr>
                    <w:t xml:space="preserve">OGRANICZENIA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B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701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top w:w="95.0" w:type="dxa"/>
                    <w:left w:w="110.0" w:type="dxa"/>
                    <w:bottom w:w="80.0" w:type="dxa"/>
                    <w:right w:w="110.0" w:type="dxa"/>
                  </w:tcMar>
                </w:tcPr>
                <w:p w:rsidR="00000000" w:rsidDel="00000000" w:rsidP="00000000" w:rsidRDefault="00000000" w:rsidRPr="00000000" w14:paraId="0000001C">
                  <w:pPr>
                    <w:spacing w:after="60" w:lineRule="auto"/>
                    <w:rPr/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color w:val="667085"/>
                      <w:sz w:val="17"/>
                      <w:szCs w:val="17"/>
                      <w:rtl w:val="0"/>
                    </w:rPr>
                    <w:t xml:space="preserve">STRATEGIA – jak chcesz działać?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D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0" w:before="80" w:lineRule="auto"/>
        <w:ind w:left="28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" w:lineRule="auto"/>
        <w:rPr/>
      </w:pPr>
      <w:r w:rsidDel="00000000" w:rsidR="00000000" w:rsidRPr="00000000">
        <w:rPr/>
        <w:drawing>
          <wp:inline distB="0" distT="0" distL="0" distR="0">
            <wp:extent cx="1116000" cy="325163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325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60" w:lineRule="auto"/>
        <w:rPr>
          <w:rFonts w:ascii="Aptos" w:cs="Aptos" w:eastAsia="Aptos" w:hAnsi="Aptos"/>
          <w:color w:val="66708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40" w:lineRule="auto"/>
        <w:ind w:left="284" w:firstLine="0"/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1293329110"/>
        <w:tag w:val="goog_rdk_2"/>
      </w:sdtPr>
      <w:sdtContent>
        <w:tbl>
          <w:tblPr>
            <w:tblStyle w:val="Table4"/>
            <w:tblW w:w="10204.0" w:type="dxa"/>
            <w:jc w:val="center"/>
            <w:tblLayout w:type="fixed"/>
            <w:tblLook w:val="0400"/>
          </w:tblPr>
          <w:tblGrid>
            <w:gridCol w:w="5102"/>
            <w:gridCol w:w="5102"/>
            <w:tblGridChange w:id="0">
              <w:tblGrid>
                <w:gridCol w:w="5102"/>
                <w:gridCol w:w="5102"/>
              </w:tblGrid>
            </w:tblGridChange>
          </w:tblGrid>
          <w:tr>
            <w:trPr>
              <w:cantSplit w:val="0"/>
              <w:trHeight w:val="11504.14111328125" w:hRule="atLeast"/>
              <w:tblHeader w:val="0"/>
            </w:trPr>
            <w:tc>
              <w:tcPr>
                <w:tcBorders>
                  <w:top w:color="c8d3e5" w:space="0" w:sz="8" w:val="single"/>
                  <w:left w:color="c8d3e5" w:space="0" w:sz="8" w:val="single"/>
                  <w:bottom w:color="c8d3e5" w:space="0" w:sz="8" w:val="single"/>
                  <w:right w:color="c8d3e5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24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247126557"/>
                  <w:tag w:val="goog_rdk_0"/>
                </w:sdtPr>
                <w:sdtContent>
                  <w:tbl>
                    <w:tblPr>
                      <w:tblStyle w:val="Table5"/>
                      <w:tblW w:w="5102.0" w:type="dxa"/>
                      <w:jc w:val="center"/>
                      <w:tblLayout w:type="fixed"/>
                      <w:tblLook w:val="0400"/>
                    </w:tblPr>
                    <w:tblGrid>
                      <w:gridCol w:w="5102"/>
                      <w:tblGridChange w:id="0">
                        <w:tblGrid>
                          <w:gridCol w:w="5102"/>
                        </w:tblGrid>
                      </w:tblGridChange>
                    </w:tblGrid>
                    <w:tr>
                      <w:trPr>
                        <w:cantSplit w:val="0"/>
                        <w:trHeight w:val="482" w:hRule="atLeast"/>
                        <w:tblHeader w:val="0"/>
                      </w:trPr>
                      <w:tc>
                        <w:tcPr>
                          <w:tcBorders>
                            <w:top w:color="000000" w:space="0" w:sz="0" w:val="nil"/>
                            <w:left w:color="000000" w:space="0" w:sz="0" w:val="nil"/>
                            <w:bottom w:color="c8d3e5" w:space="0" w:sz="5" w:val="single"/>
                            <w:right w:color="000000" w:space="0" w:sz="0" w:val="nil"/>
                          </w:tcBorders>
                          <w:shd w:fill="668ed1" w:val="clear"/>
                          <w:tcMar>
                            <w:top w:w="95.0" w:type="dxa"/>
                            <w:left w:w="110.0" w:type="dxa"/>
                            <w:bottom w:w="80.0" w:type="dxa"/>
                            <w:right w:w="110.0" w:type="dxa"/>
                          </w:tcMar>
                        </w:tcPr>
                        <w:p w:rsidR="00000000" w:rsidDel="00000000" w:rsidP="00000000" w:rsidRDefault="00000000" w:rsidRPr="00000000" w14:paraId="00000025">
                          <w:pPr>
                            <w:rPr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bCs w:val="1"/>
                              <w:color w:val="ffffff"/>
                              <w:rtl w:val="0"/>
                            </w:rPr>
                            <w:t xml:space="preserve">ROLA C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  <w:tr>
                      <w:trPr>
                        <w:cantSplit w:val="0"/>
                        <w:trHeight w:val="822" w:hRule="atLeast"/>
                        <w:tblHeader w:val="0"/>
                      </w:trPr>
                      <w:tc>
                        <w:tcPr>
                          <w:tcBorders>
                            <w:top w:color="000000" w:space="0" w:sz="0" w:val="nil"/>
                            <w:left w:color="000000" w:space="0" w:sz="0" w:val="nil"/>
                            <w:bottom w:color="c8d3e5" w:space="0" w:sz="5" w:val="single"/>
                            <w:right w:color="000000" w:space="0" w:sz="0" w:val="nil"/>
                          </w:tcBorders>
                          <w:shd w:fill="ffffff" w:val="clear"/>
                          <w:tcMar>
                            <w:top w:w="95.0" w:type="dxa"/>
                            <w:left w:w="110.0" w:type="dxa"/>
                            <w:bottom w:w="80.0" w:type="dxa"/>
                            <w:right w:w="110.0" w:type="dxa"/>
                          </w:tcMar>
                        </w:tcPr>
                        <w:p w:rsidR="00000000" w:rsidDel="00000000" w:rsidP="00000000" w:rsidRDefault="00000000" w:rsidRPr="00000000" w14:paraId="00000026">
                          <w:pPr>
                            <w:spacing w:after="60" w:lineRule="auto"/>
                            <w:rPr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bCs w:val="1"/>
                              <w:color w:val="667085"/>
                              <w:sz w:val="17"/>
                              <w:szCs w:val="17"/>
                              <w:rtl w:val="0"/>
                            </w:rPr>
                            <w:t xml:space="preserve">NAZWA ROLI / FUNKCJA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  <w:p w:rsidR="00000000" w:rsidDel="00000000" w:rsidP="00000000" w:rsidRDefault="00000000" w:rsidRPr="00000000" w14:paraId="00000027">
                          <w:pPr>
                            <w:spacing w:after="0" w:lineRule="auto"/>
                            <w:rPr/>
                          </w:pP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  <w:tr>
                      <w:trPr>
                        <w:cantSplit w:val="0"/>
                        <w:trHeight w:val="1134" w:hRule="atLeast"/>
                        <w:tblHeader w:val="0"/>
                      </w:trPr>
                      <w:tc>
                        <w:tcPr>
                          <w:tcBorders>
                            <w:top w:color="000000" w:space="0" w:sz="0" w:val="nil"/>
                            <w:left w:color="000000" w:space="0" w:sz="0" w:val="nil"/>
                            <w:bottom w:color="c8d3e5" w:space="0" w:sz="5" w:val="single"/>
                            <w:right w:color="000000" w:space="0" w:sz="0" w:val="nil"/>
                          </w:tcBorders>
                          <w:shd w:fill="ffffff" w:val="clear"/>
                          <w:tcMar>
                            <w:top w:w="95.0" w:type="dxa"/>
                            <w:left w:w="110.0" w:type="dxa"/>
                            <w:bottom w:w="80.0" w:type="dxa"/>
                            <w:right w:w="110.0" w:type="dxa"/>
                          </w:tcMar>
                        </w:tcPr>
                        <w:p w:rsidR="00000000" w:rsidDel="00000000" w:rsidP="00000000" w:rsidRDefault="00000000" w:rsidRPr="00000000" w14:paraId="00000028">
                          <w:pPr>
                            <w:spacing w:after="60" w:lineRule="auto"/>
                            <w:rPr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bCs w:val="1"/>
                              <w:color w:val="667085"/>
                              <w:sz w:val="17"/>
                              <w:szCs w:val="17"/>
                              <w:rtl w:val="0"/>
                            </w:rPr>
                            <w:t xml:space="preserve">CEL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  <w:p w:rsidR="00000000" w:rsidDel="00000000" w:rsidP="00000000" w:rsidRDefault="00000000" w:rsidRPr="00000000" w14:paraId="00000029">
                          <w:pPr>
                            <w:spacing w:after="0" w:lineRule="auto"/>
                            <w:rPr/>
                          </w:pP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  <w:tr>
                      <w:trPr>
                        <w:cantSplit w:val="0"/>
                        <w:trHeight w:val="3120" w:hRule="atLeast"/>
                        <w:tblHeader w:val="0"/>
                      </w:trPr>
                      <w:tc>
                        <w:tcPr>
                          <w:tcBorders>
                            <w:top w:color="000000" w:space="0" w:sz="0" w:val="nil"/>
                            <w:left w:color="000000" w:space="0" w:sz="0" w:val="nil"/>
                            <w:bottom w:color="c8d3e5" w:space="0" w:sz="5" w:val="single"/>
                            <w:right w:color="000000" w:space="0" w:sz="0" w:val="nil"/>
                          </w:tcBorders>
                          <w:shd w:fill="ffffff" w:val="clear"/>
                          <w:tcMar>
                            <w:top w:w="95.0" w:type="dxa"/>
                            <w:left w:w="110.0" w:type="dxa"/>
                            <w:bottom w:w="80.0" w:type="dxa"/>
                            <w:right w:w="110.0" w:type="dxa"/>
                          </w:tcMar>
                        </w:tcPr>
                        <w:p w:rsidR="00000000" w:rsidDel="00000000" w:rsidP="00000000" w:rsidRDefault="00000000" w:rsidRPr="00000000" w14:paraId="0000002A">
                          <w:pPr>
                            <w:spacing w:after="60" w:lineRule="auto"/>
                            <w:rPr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bCs w:val="1"/>
                              <w:color w:val="667085"/>
                              <w:sz w:val="17"/>
                              <w:szCs w:val="17"/>
                              <w:rtl w:val="0"/>
                            </w:rPr>
                            <w:t xml:space="preserve">CO WIESZ?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  <w:p w:rsidR="00000000" w:rsidDel="00000000" w:rsidP="00000000" w:rsidRDefault="00000000" w:rsidRPr="00000000" w14:paraId="0000002B">
                          <w:pPr>
                            <w:spacing w:after="0" w:lineRule="auto"/>
                            <w:rPr/>
                          </w:pP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  <w:tr>
                      <w:trPr>
                        <w:cantSplit w:val="0"/>
                        <w:trHeight w:val="2430" w:hRule="atLeast"/>
                        <w:tblHeader w:val="0"/>
                      </w:trPr>
                      <w:tc>
                        <w:tcPr>
                          <w:tcBorders>
                            <w:top w:color="000000" w:space="0" w:sz="0" w:val="nil"/>
                            <w:left w:color="000000" w:space="0" w:sz="0" w:val="nil"/>
                            <w:bottom w:color="c8d3e5" w:space="0" w:sz="5" w:val="single"/>
                            <w:right w:color="000000" w:space="0" w:sz="0" w:val="nil"/>
                          </w:tcBorders>
                          <w:shd w:fill="ffffff" w:val="clear"/>
                          <w:tcMar>
                            <w:top w:w="95.0" w:type="dxa"/>
                            <w:left w:w="110.0" w:type="dxa"/>
                            <w:bottom w:w="80.0" w:type="dxa"/>
                            <w:right w:w="110.0" w:type="dxa"/>
                          </w:tcMar>
                        </w:tcPr>
                        <w:p w:rsidR="00000000" w:rsidDel="00000000" w:rsidP="00000000" w:rsidRDefault="00000000" w:rsidRPr="00000000" w14:paraId="0000002C">
                          <w:pPr>
                            <w:spacing w:after="60" w:lineRule="auto"/>
                            <w:rPr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bCs w:val="1"/>
                              <w:color w:val="667085"/>
                              <w:sz w:val="17"/>
                              <w:szCs w:val="17"/>
                              <w:rtl w:val="0"/>
                            </w:rPr>
                            <w:t xml:space="preserve">OGRANICZENIA 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  <w:p w:rsidR="00000000" w:rsidDel="00000000" w:rsidP="00000000" w:rsidRDefault="00000000" w:rsidRPr="00000000" w14:paraId="0000002D">
                          <w:pPr>
                            <w:spacing w:after="0" w:lineRule="auto"/>
                            <w:rPr/>
                          </w:pP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  <w:tr>
                      <w:trPr>
                        <w:cantSplit w:val="0"/>
                        <w:trHeight w:val="1701" w:hRule="atLeast"/>
                        <w:tblHeader w:val="0"/>
                      </w:trPr>
                      <w:tc>
                        <w:tcPr>
                          <w:tcBorders>
                            <w:top w:color="000000" w:space="0" w:sz="0" w:val="nil"/>
                            <w:left w:color="000000" w:space="0" w:sz="0" w:val="nil"/>
                            <w:bottom w:color="000000" w:space="0" w:sz="0" w:val="nil"/>
                            <w:right w:color="000000" w:space="0" w:sz="0" w:val="nil"/>
                          </w:tcBorders>
                          <w:shd w:fill="ffffff" w:val="clear"/>
                          <w:tcMar>
                            <w:top w:w="95.0" w:type="dxa"/>
                            <w:left w:w="110.0" w:type="dxa"/>
                            <w:bottom w:w="80.0" w:type="dxa"/>
                            <w:right w:w="110.0" w:type="dxa"/>
                          </w:tcMar>
                        </w:tcPr>
                        <w:p w:rsidR="00000000" w:rsidDel="00000000" w:rsidP="00000000" w:rsidRDefault="00000000" w:rsidRPr="00000000" w14:paraId="0000002E">
                          <w:pPr>
                            <w:spacing w:after="60" w:lineRule="auto"/>
                            <w:rPr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bCs w:val="1"/>
                              <w:color w:val="667085"/>
                              <w:sz w:val="17"/>
                              <w:szCs w:val="17"/>
                              <w:rtl w:val="0"/>
                            </w:rPr>
                            <w:t xml:space="preserve">STRATEGIA – jak chcesz działać?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  <w:p w:rsidR="00000000" w:rsidDel="00000000" w:rsidP="00000000" w:rsidRDefault="00000000" w:rsidRPr="00000000" w14:paraId="0000002F">
                          <w:pPr>
                            <w:spacing w:after="0" w:lineRule="auto"/>
                            <w:rPr/>
                          </w:pP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  <w:p w:rsidR="00000000" w:rsidDel="00000000" w:rsidP="00000000" w:rsidRDefault="00000000" w:rsidRPr="00000000" w14:paraId="00000030">
                          <w:pPr>
                            <w:spacing w:after="0" w:lineRule="auto"/>
                            <w:rPr/>
                          </w:pP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31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8d3e5" w:space="0" w:sz="8" w:val="single"/>
                  <w:left w:color="c8d3e5" w:space="0" w:sz="8" w:val="single"/>
                  <w:bottom w:color="c8d3e5" w:space="0" w:sz="8" w:val="single"/>
                  <w:right w:color="c8d3e5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32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445793549"/>
                  <w:tag w:val="goog_rdk_1"/>
                </w:sdtPr>
                <w:sdtContent>
                  <w:tbl>
                    <w:tblPr>
                      <w:tblStyle w:val="Table6"/>
                      <w:tblW w:w="5102.0" w:type="dxa"/>
                      <w:jc w:val="center"/>
                      <w:tblLayout w:type="fixed"/>
                      <w:tblLook w:val="0400"/>
                    </w:tblPr>
                    <w:tblGrid>
                      <w:gridCol w:w="5102"/>
                      <w:tblGridChange w:id="0">
                        <w:tblGrid>
                          <w:gridCol w:w="5102"/>
                        </w:tblGrid>
                      </w:tblGridChange>
                    </w:tblGrid>
                    <w:tr>
                      <w:trPr>
                        <w:cantSplit w:val="0"/>
                        <w:trHeight w:val="482" w:hRule="atLeast"/>
                        <w:tblHeader w:val="0"/>
                      </w:trPr>
                      <w:tc>
                        <w:tcPr>
                          <w:tcBorders>
                            <w:top w:color="000000" w:space="0" w:sz="0" w:val="nil"/>
                            <w:left w:color="000000" w:space="0" w:sz="0" w:val="nil"/>
                            <w:bottom w:color="c8d3e5" w:space="0" w:sz="5" w:val="single"/>
                            <w:right w:color="000000" w:space="0" w:sz="0" w:val="nil"/>
                          </w:tcBorders>
                          <w:shd w:fill="668ed1" w:val="clear"/>
                          <w:tcMar>
                            <w:top w:w="95.0" w:type="dxa"/>
                            <w:left w:w="110.0" w:type="dxa"/>
                            <w:bottom w:w="80.0" w:type="dxa"/>
                            <w:right w:w="110.0" w:type="dxa"/>
                          </w:tcMar>
                        </w:tcPr>
                        <w:p w:rsidR="00000000" w:rsidDel="00000000" w:rsidP="00000000" w:rsidRDefault="00000000" w:rsidRPr="00000000" w14:paraId="00000033">
                          <w:pPr>
                            <w:rPr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bCs w:val="1"/>
                              <w:color w:val="ffffff"/>
                              <w:rtl w:val="0"/>
                            </w:rPr>
                            <w:t xml:space="preserve">ROLA D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  <w:tr>
                      <w:trPr>
                        <w:cantSplit w:val="0"/>
                        <w:trHeight w:val="822" w:hRule="atLeast"/>
                        <w:tblHeader w:val="0"/>
                      </w:trPr>
                      <w:tc>
                        <w:tcPr>
                          <w:tcBorders>
                            <w:top w:color="000000" w:space="0" w:sz="0" w:val="nil"/>
                            <w:left w:color="000000" w:space="0" w:sz="0" w:val="nil"/>
                            <w:bottom w:color="c8d3e5" w:space="0" w:sz="5" w:val="single"/>
                            <w:right w:color="000000" w:space="0" w:sz="0" w:val="nil"/>
                          </w:tcBorders>
                          <w:shd w:fill="ffffff" w:val="clear"/>
                          <w:tcMar>
                            <w:top w:w="95.0" w:type="dxa"/>
                            <w:left w:w="110.0" w:type="dxa"/>
                            <w:bottom w:w="80.0" w:type="dxa"/>
                            <w:right w:w="110.0" w:type="dxa"/>
                          </w:tcMar>
                        </w:tcPr>
                        <w:p w:rsidR="00000000" w:rsidDel="00000000" w:rsidP="00000000" w:rsidRDefault="00000000" w:rsidRPr="00000000" w14:paraId="00000034">
                          <w:pPr>
                            <w:spacing w:after="60" w:lineRule="auto"/>
                            <w:rPr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bCs w:val="1"/>
                              <w:color w:val="667085"/>
                              <w:sz w:val="17"/>
                              <w:szCs w:val="17"/>
                              <w:rtl w:val="0"/>
                            </w:rPr>
                            <w:t xml:space="preserve">NAZWA ROLI / FUNKCJA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  <w:p w:rsidR="00000000" w:rsidDel="00000000" w:rsidP="00000000" w:rsidRDefault="00000000" w:rsidRPr="00000000" w14:paraId="00000035">
                          <w:pPr>
                            <w:spacing w:after="0" w:lineRule="auto"/>
                            <w:rPr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color w:val="dde3ec"/>
                              <w:sz w:val="14"/>
                              <w:szCs w:val="14"/>
                              <w:rtl w:val="0"/>
                            </w:rPr>
                            <w:t xml:space="preserve">_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  <w:tr>
                      <w:trPr>
                        <w:cantSplit w:val="0"/>
                        <w:trHeight w:val="1134" w:hRule="atLeast"/>
                        <w:tblHeader w:val="0"/>
                      </w:trPr>
                      <w:tc>
                        <w:tcPr>
                          <w:tcBorders>
                            <w:top w:color="000000" w:space="0" w:sz="0" w:val="nil"/>
                            <w:left w:color="000000" w:space="0" w:sz="0" w:val="nil"/>
                            <w:bottom w:color="c8d3e5" w:space="0" w:sz="5" w:val="single"/>
                            <w:right w:color="000000" w:space="0" w:sz="0" w:val="nil"/>
                          </w:tcBorders>
                          <w:shd w:fill="ffffff" w:val="clear"/>
                          <w:tcMar>
                            <w:top w:w="95.0" w:type="dxa"/>
                            <w:left w:w="110.0" w:type="dxa"/>
                            <w:bottom w:w="80.0" w:type="dxa"/>
                            <w:right w:w="110.0" w:type="dxa"/>
                          </w:tcMar>
                        </w:tcPr>
                        <w:p w:rsidR="00000000" w:rsidDel="00000000" w:rsidP="00000000" w:rsidRDefault="00000000" w:rsidRPr="00000000" w14:paraId="00000036">
                          <w:pPr>
                            <w:spacing w:after="60" w:lineRule="auto"/>
                            <w:rPr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bCs w:val="1"/>
                              <w:color w:val="667085"/>
                              <w:sz w:val="17"/>
                              <w:szCs w:val="17"/>
                              <w:rtl w:val="0"/>
                            </w:rPr>
                            <w:t xml:space="preserve">CEL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  <w:p w:rsidR="00000000" w:rsidDel="00000000" w:rsidP="00000000" w:rsidRDefault="00000000" w:rsidRPr="00000000" w14:paraId="00000037">
                          <w:pPr>
                            <w:spacing w:after="0" w:lineRule="auto"/>
                            <w:rPr/>
                          </w:pP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  <w:tr>
                      <w:trPr>
                        <w:cantSplit w:val="0"/>
                        <w:trHeight w:val="3120" w:hRule="atLeast"/>
                        <w:tblHeader w:val="0"/>
                      </w:trPr>
                      <w:tc>
                        <w:tcPr>
                          <w:tcBorders>
                            <w:top w:color="000000" w:space="0" w:sz="0" w:val="nil"/>
                            <w:left w:color="000000" w:space="0" w:sz="0" w:val="nil"/>
                            <w:bottom w:color="c8d3e5" w:space="0" w:sz="5" w:val="single"/>
                            <w:right w:color="000000" w:space="0" w:sz="0" w:val="nil"/>
                          </w:tcBorders>
                          <w:shd w:fill="ffffff" w:val="clear"/>
                          <w:tcMar>
                            <w:top w:w="95.0" w:type="dxa"/>
                            <w:left w:w="110.0" w:type="dxa"/>
                            <w:bottom w:w="80.0" w:type="dxa"/>
                            <w:right w:w="110.0" w:type="dxa"/>
                          </w:tcMar>
                        </w:tcPr>
                        <w:p w:rsidR="00000000" w:rsidDel="00000000" w:rsidP="00000000" w:rsidRDefault="00000000" w:rsidRPr="00000000" w14:paraId="00000038">
                          <w:pPr>
                            <w:spacing w:after="60" w:lineRule="auto"/>
                            <w:rPr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bCs w:val="1"/>
                              <w:color w:val="667085"/>
                              <w:sz w:val="17"/>
                              <w:szCs w:val="17"/>
                              <w:rtl w:val="0"/>
                            </w:rPr>
                            <w:t xml:space="preserve">CO WIESZ?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  <w:p w:rsidR="00000000" w:rsidDel="00000000" w:rsidP="00000000" w:rsidRDefault="00000000" w:rsidRPr="00000000" w14:paraId="00000039">
                          <w:pPr>
                            <w:spacing w:after="0" w:lineRule="auto"/>
                            <w:rPr/>
                          </w:pP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  <w:tr>
                      <w:trPr>
                        <w:cantSplit w:val="0"/>
                        <w:trHeight w:val="2430" w:hRule="atLeast"/>
                        <w:tblHeader w:val="0"/>
                      </w:trPr>
                      <w:tc>
                        <w:tcPr>
                          <w:tcBorders>
                            <w:top w:color="000000" w:space="0" w:sz="0" w:val="nil"/>
                            <w:left w:color="000000" w:space="0" w:sz="0" w:val="nil"/>
                            <w:bottom w:color="c8d3e5" w:space="0" w:sz="5" w:val="single"/>
                            <w:right w:color="000000" w:space="0" w:sz="0" w:val="nil"/>
                          </w:tcBorders>
                          <w:shd w:fill="ffffff" w:val="clear"/>
                          <w:tcMar>
                            <w:top w:w="95.0" w:type="dxa"/>
                            <w:left w:w="110.0" w:type="dxa"/>
                            <w:bottom w:w="80.0" w:type="dxa"/>
                            <w:right w:w="110.0" w:type="dxa"/>
                          </w:tcMar>
                        </w:tcPr>
                        <w:p w:rsidR="00000000" w:rsidDel="00000000" w:rsidP="00000000" w:rsidRDefault="00000000" w:rsidRPr="00000000" w14:paraId="0000003A">
                          <w:pPr>
                            <w:spacing w:after="60" w:lineRule="auto"/>
                            <w:rPr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bCs w:val="1"/>
                              <w:color w:val="667085"/>
                              <w:sz w:val="17"/>
                              <w:szCs w:val="17"/>
                              <w:rtl w:val="0"/>
                            </w:rPr>
                            <w:t xml:space="preserve">OGRANICZENIA 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  <w:p w:rsidR="00000000" w:rsidDel="00000000" w:rsidP="00000000" w:rsidRDefault="00000000" w:rsidRPr="00000000" w14:paraId="0000003B">
                          <w:pPr>
                            <w:spacing w:after="0" w:lineRule="auto"/>
                            <w:rPr/>
                          </w:pP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  <w:tr>
                      <w:trPr>
                        <w:cantSplit w:val="0"/>
                        <w:trHeight w:val="1701" w:hRule="atLeast"/>
                        <w:tblHeader w:val="0"/>
                      </w:trPr>
                      <w:tc>
                        <w:tcPr>
                          <w:tcBorders>
                            <w:top w:color="000000" w:space="0" w:sz="0" w:val="nil"/>
                            <w:left w:color="000000" w:space="0" w:sz="0" w:val="nil"/>
                            <w:bottom w:color="000000" w:space="0" w:sz="0" w:val="nil"/>
                            <w:right w:color="000000" w:space="0" w:sz="0" w:val="nil"/>
                          </w:tcBorders>
                          <w:shd w:fill="ffffff" w:val="clear"/>
                          <w:tcMar>
                            <w:top w:w="95.0" w:type="dxa"/>
                            <w:left w:w="110.0" w:type="dxa"/>
                            <w:bottom w:w="80.0" w:type="dxa"/>
                            <w:right w:w="110.0" w:type="dxa"/>
                          </w:tcMar>
                        </w:tcPr>
                        <w:p w:rsidR="00000000" w:rsidDel="00000000" w:rsidP="00000000" w:rsidRDefault="00000000" w:rsidRPr="00000000" w14:paraId="0000003C">
                          <w:pPr>
                            <w:spacing w:after="60" w:lineRule="auto"/>
                            <w:rPr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bCs w:val="1"/>
                              <w:color w:val="667085"/>
                              <w:sz w:val="17"/>
                              <w:szCs w:val="17"/>
                              <w:rtl w:val="0"/>
                            </w:rPr>
                            <w:t xml:space="preserve">STRATEGIA – jak chcesz działać?</w: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  <w:p w:rsidR="00000000" w:rsidDel="00000000" w:rsidP="00000000" w:rsidRDefault="00000000" w:rsidRPr="00000000" w14:paraId="0000003D">
                          <w:pPr>
                            <w:spacing w:after="0" w:lineRule="auto"/>
                            <w:rPr/>
                          </w:pP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3E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F">
      <w:pPr>
        <w:spacing w:after="20" w:lineRule="auto"/>
        <w:rPr/>
      </w:pP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709" w:top="624" w:left="794" w:right="7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c7cdd8"/>
        <w:sz w:val="14"/>
        <w:szCs w:val="14"/>
        <w:u w:val="none"/>
        <w:shd w:fill="auto" w:val="clear"/>
        <w:vertAlign w:val="baseline"/>
        <w:rtl w:val="0"/>
      </w:rPr>
      <w:t xml:space="preserve">Projekt finansowany przez Narodową Agencję Wymiany Akademickiej (NAWA)</w:t>
      <w:br w:type="textWrapping"/>
      <w:t xml:space="preserve">Politechnika Gdańska 2026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 w:val="1"/>
    <w:rsid w:val="00FC693F"/>
    <w:pPr>
      <w:spacing w:after="0" w:line="240" w:lineRule="auto"/>
    </w:pPr>
  </w:style>
  <w:style w:type="character" w:styleId="Nagwek1Znak" w:customStyle="1">
    <w:name w:val="Nagłówek 1 Znak"/>
    <w:basedOn w:val="Domylnaczcionkaakapitu"/>
    <w:link w:val="Nagwek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Nagwek2Znak" w:customStyle="1">
    <w:name w:val="Nagłówek 2 Znak"/>
    <w:basedOn w:val="Domylnaczcionkaakapitu"/>
    <w:link w:val="Nagwek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Nagwek3Znak" w:customStyle="1">
    <w:name w:val="Nagłówek 3 Znak"/>
    <w:basedOn w:val="Domylnaczcionkaakapitu"/>
    <w:link w:val="Nagwek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ytuZnak" w:customStyle="1">
    <w:name w:val="Tytuł Znak"/>
    <w:basedOn w:val="Domylnaczcionkaakapitu"/>
    <w:link w:val="Tytu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PodtytuZnak" w:customStyle="1">
    <w:name w:val="Podtytuł Znak"/>
    <w:basedOn w:val="Domylnaczcionkaakapitu"/>
    <w:link w:val="Podtytu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 w:val="1"/>
    <w:rsid w:val="00FC693F"/>
    <w:pPr>
      <w:ind w:left="720"/>
      <w:contextualSpacing w:val="1"/>
    </w:pPr>
  </w:style>
  <w:style w:type="paragraph" w:styleId="Tekstpodstawowy">
    <w:name w:val="Body Text"/>
    <w:basedOn w:val="Normalny"/>
    <w:link w:val="TekstpodstawowyZnak"/>
    <w:uiPriority w:val="99"/>
    <w:unhideWhenUsed w:val="1"/>
    <w:rsid w:val="00AA1D8D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 w:val="1"/>
    <w:rsid w:val="00AA1D8D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 w:val="1"/>
    <w:rsid w:val="00AA1D8D"/>
    <w:pPr>
      <w:ind w:left="360" w:hanging="360"/>
      <w:contextualSpacing w:val="1"/>
    </w:pPr>
  </w:style>
  <w:style w:type="paragraph" w:styleId="Lista2">
    <w:name w:val="List 2"/>
    <w:basedOn w:val="Normalny"/>
    <w:uiPriority w:val="99"/>
    <w:unhideWhenUsed w:val="1"/>
    <w:rsid w:val="00326F90"/>
    <w:pPr>
      <w:ind w:left="720" w:hanging="360"/>
      <w:contextualSpacing w:val="1"/>
    </w:pPr>
  </w:style>
  <w:style w:type="paragraph" w:styleId="Lista3">
    <w:name w:val="List 3"/>
    <w:basedOn w:val="Normalny"/>
    <w:uiPriority w:val="99"/>
    <w:unhideWhenUsed w:val="1"/>
    <w:rsid w:val="00326F90"/>
    <w:pPr>
      <w:ind w:left="1080" w:hanging="360"/>
      <w:contextualSpacing w:val="1"/>
    </w:pPr>
  </w:style>
  <w:style w:type="paragraph" w:styleId="Listapunktowana">
    <w:name w:val="List Bullet"/>
    <w:basedOn w:val="Normalny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apunktowana2">
    <w:name w:val="List Bullet 2"/>
    <w:basedOn w:val="Normalny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apunktowana3">
    <w:name w:val="List Bullet 3"/>
    <w:basedOn w:val="Normalny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anumerowana">
    <w:name w:val="List Number"/>
    <w:basedOn w:val="Normalny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anumerowana2">
    <w:name w:val="List Number 2"/>
    <w:basedOn w:val="Normalny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anumerowana3">
    <w:name w:val="List Number 3"/>
    <w:basedOn w:val="Normalny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a-kontynuacja">
    <w:name w:val="List Continue"/>
    <w:basedOn w:val="Normalny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a-kontynuacja2">
    <w:name w:val="List Continue 2"/>
    <w:basedOn w:val="Normalny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a-kontynuacja3">
    <w:name w:val="List Continue 3"/>
    <w:basedOn w:val="Normalny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Tekstmakra">
    <w:name w:val="macro"/>
    <w:link w:val="TekstmakraZnak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kstmakraZnak" w:customStyle="1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FC693F"/>
    <w:rPr>
      <w:i w:val="1"/>
      <w:iCs w:val="1"/>
      <w:color w:val="000000" w:themeColor="text1"/>
    </w:rPr>
  </w:style>
  <w:style w:type="character" w:styleId="CytatZnak" w:customStyle="1">
    <w:name w:val="Cytat Znak"/>
    <w:basedOn w:val="Domylnaczcionkaakapitu"/>
    <w:link w:val="Cytat"/>
    <w:uiPriority w:val="29"/>
    <w:rsid w:val="00FC693F"/>
    <w:rPr>
      <w:i w:val="1"/>
      <w:iCs w:val="1"/>
      <w:color w:val="000000" w:themeColor="text1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Legenda">
    <w:name w:val="caption"/>
    <w:basedOn w:val="Normalny"/>
    <w:next w:val="Normalny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 w:val="1"/>
    <w:rsid w:val="00FC693F"/>
    <w:rPr>
      <w:b w:val="1"/>
      <w:bCs w:val="1"/>
    </w:rPr>
  </w:style>
  <w:style w:type="character" w:styleId="Uwydatnienie">
    <w:name w:val="Emphasis"/>
    <w:basedOn w:val="Domylnaczcionkaakapitu"/>
    <w:uiPriority w:val="20"/>
    <w:qFormat w:val="1"/>
    <w:rsid w:val="00FC693F"/>
    <w:rPr>
      <w:i w:val="1"/>
      <w:iCs w:val="1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Wyrnieniedelikatne">
    <w:name w:val="Subtle Emphasis"/>
    <w:basedOn w:val="Domylnaczcionkaakapitu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Wyrnienieintensywne">
    <w:name w:val="Intense Emphasis"/>
    <w:basedOn w:val="Domylnaczcionkaakapitu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Odwoaniedelikatne">
    <w:name w:val="Subtle Reference"/>
    <w:basedOn w:val="Domylnaczcionkaakapitu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Nagwekspisutreci">
    <w:name w:val="TOC Heading"/>
    <w:basedOn w:val="Nagwek1"/>
    <w:next w:val="Normalny"/>
    <w:uiPriority w:val="39"/>
    <w:semiHidden w:val="1"/>
    <w:unhideWhenUsed w:val="1"/>
    <w:qFormat w:val="1"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/65dzTvryssSnriGlxobBzppkg==">CgMxLjAaHwoBMBIaChgICVIUChJ0YWJsZS5pdXQxd21tNTlkdGUaHwoBMRIaChgICVIUChJ0YWJsZS5mbHZmNDhrNXF5Z28aHwoBMhIaChgICVIUChJ0YWJsZS53OW9sdGtpeW1xdTg4AHIhMVZYUUtsTzRTS1ZGS3gzekFEdUZaSXk4MTBualJCUGgt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2026-08-21T16:42:00Z</dcterms:created>
  <dc:creator>python-docx</dc:creator>
</cp:coreProperties>
</file>